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10E3E9" w14:textId="77777777" w:rsidR="00E62FD9" w:rsidRDefault="008F2E5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010E3EA" w14:textId="77777777" w:rsidR="00E62FD9" w:rsidRDefault="00E62FD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3140E64" w14:textId="77777777" w:rsidR="007842F9" w:rsidRDefault="007842F9" w:rsidP="007842F9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5E0333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</w:t>
      </w:r>
      <w:r w:rsidRPr="005E0333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/>
        </w:rPr>
        <w:t xml:space="preserve"> </w:t>
      </w:r>
      <w:r w:rsidRPr="005E03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«С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378E32D" w14:textId="77777777" w:rsidR="007842F9" w:rsidRDefault="007842F9" w:rsidP="007842F9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010E3ED" w14:textId="648D7686" w:rsidR="00E62FD9" w:rsidRPr="008604D9" w:rsidRDefault="007842F9" w:rsidP="007842F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 w:rsidRPr="00F669D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r w:rsidR="008604D9" w:rsidRPr="008604D9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19.01.2026г. - 23.01.2026г.</w:t>
      </w:r>
      <w:r w:rsidR="008604D9"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 w:rsidR="008604D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="008604D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8604D9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="008604D9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</w:t>
      </w:r>
      <w:proofErr w:type="gramEnd"/>
      <w:r w:rsidR="008604D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7010E3EE" w14:textId="77777777" w:rsidR="00E62FD9" w:rsidRPr="008604D9" w:rsidRDefault="008604D9" w:rsidP="008604D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604D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62FD9" w14:paraId="7010E3F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EF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0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1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2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3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4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62FD9" w14:paraId="7010E3F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6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7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8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9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A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3FB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62FD9" w14:paraId="7010E3FF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3FD" w14:textId="77777777" w:rsidR="00E62FD9" w:rsidRDefault="008F2E5E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Тәртіпсіз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күшті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мемлекет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заңға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бағынған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 может быть сильного государства без порядка, и народ, подчиняющийся законам, не становится рабом".</w:t>
            </w:r>
          </w:p>
          <w:p w14:paraId="7010E3FE" w14:textId="77777777" w:rsidR="00E62FD9" w:rsidRDefault="008F2E5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(Бауыржан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Момышұлы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E62FD9" w14:paraId="7010E40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00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0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7010E40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7010E40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7010E40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7010E40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7010E40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E62FD9" w14:paraId="7010E40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08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0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"Наши кормушки для птиц". Консультации с родителями "Безопасность детей - внимательность".</w:t>
            </w:r>
          </w:p>
          <w:p w14:paraId="7010E40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рассказов: "Какие были мои родители в детстве?"</w:t>
            </w:r>
          </w:p>
          <w:p w14:paraId="7010E40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 вы заботитесь о здоровье своего ребенка?".</w:t>
            </w:r>
          </w:p>
          <w:p w14:paraId="7010E40C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«Закон и защита прав ребенка».</w:t>
            </w:r>
          </w:p>
        </w:tc>
      </w:tr>
      <w:tr w:rsidR="00E62FD9" w14:paraId="7010E41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0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010E40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 (ознакомление с окружающим миром, физическое развитие)</w:t>
            </w:r>
          </w:p>
          <w:p w14:paraId="7010E411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 (трудовая деятельность, ознакомление с окружающим миром, развитие речи)</w:t>
            </w:r>
          </w:p>
          <w:p w14:paraId="7010E413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7010E41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010E41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 (вместе с помощником воспитателя).</w:t>
            </w:r>
          </w:p>
          <w:p w14:paraId="7010E41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19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представление о чистоте пространства; 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"Кормление рыбок в аквариуме".</w:t>
            </w:r>
          </w:p>
          <w:p w14:paraId="7010E41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010E41C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элементарные экологические знания, воспитывать бережное отношение к животным; развивать у детей умения ухаживать за обитателями живого уголка,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</w:tr>
      <w:tr w:rsidR="00E62FD9" w14:paraId="7010E43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41E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1F" w14:textId="77777777" w:rsidR="00E62FD9" w:rsidRPr="008604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04D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Выразительное чтение стихотворения.</w:t>
            </w:r>
          </w:p>
          <w:p w14:paraId="7010E42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10E42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Развивать речь, слуховое внимание, память, интерес к декламации.</w:t>
            </w:r>
          </w:p>
          <w:p w14:paraId="7010E422" w14:textId="77777777" w:rsidR="00E62FD9" w:rsidRPr="008604D9" w:rsidRDefault="008604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23" w14:textId="77777777" w:rsidR="00E62FD9" w:rsidRPr="008604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04D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7010E42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42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7010E426" w14:textId="77777777" w:rsidR="00E62FD9" w:rsidRPr="008604D9" w:rsidRDefault="008604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27" w14:textId="77777777" w:rsidR="00E62FD9" w:rsidRPr="008604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04D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где живет?".</w:t>
            </w:r>
          </w:p>
          <w:p w14:paraId="7010E42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2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предложить детям найти "жилище" каждого животного, научить соединять линией с животным; развивать речь; учить называть и описывать животных.</w:t>
            </w:r>
          </w:p>
          <w:p w14:paraId="7010E42A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42B" w14:textId="77777777" w:rsidR="00E62FD9" w:rsidRPr="008604D9" w:rsidRDefault="008604D9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2C" w14:textId="77777777" w:rsidR="00E62FD9" w:rsidRPr="008604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04D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Творческая работа с раскрасками.</w:t>
            </w:r>
          </w:p>
          <w:p w14:paraId="7010E42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010E42E" w14:textId="77777777" w:rsidR="00E62FD9" w:rsidRPr="008604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правильно держать карандаш, закрашивать поверхность рисунка, не выходя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2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4D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"Потерянный предмет".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7010E430" w14:textId="77777777" w:rsidR="00E62FD9" w:rsidRPr="008604D9" w:rsidRDefault="008F2E5E" w:rsidP="008604D9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воспитатель ставит на стол несколько предметов. Посмотрев на них внимательно, ребенок отворачивается в другую сторону (или можно закрыть глаза). </w:t>
            </w:r>
            <w:r w:rsidR="008604D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E62FD9" w14:paraId="7010E43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32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3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Комплекс упражнений с палкой</w:t>
            </w:r>
          </w:p>
          <w:p w14:paraId="7010E43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7010E43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вместе, палка в руках внизу; поднять палку, поставить на голову;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010E43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вместе, согнуть руки, палка на уровне груди; палка вверх, отставить правую (левую) ногу назад на носок, вытянуться;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010E43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врозь, палка в руках внизу; поднять палку над головой; наклониться вправо (влево); палка вверх,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по 2-3 раза.</w:t>
            </w:r>
          </w:p>
          <w:p w14:paraId="7010E43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палка в руках внизу; присесть, вытянуть руки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010E43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ноги врозь, палка перед собой, в согнутых руках; палка вверх; наклониться вперед, коснуться носков; палка вверх,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010E43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вместе, руки на поясе, палка на полу; на месте; переход в марш на 8 раз; повторить упражнения еще раз.</w:t>
            </w:r>
          </w:p>
          <w:p w14:paraId="7010E43B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E62FD9" w14:paraId="7010E44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3D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3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010E43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7010E440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44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7010E44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 наша</w:t>
            </w:r>
          </w:p>
          <w:p w14:paraId="7010E44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Амины и Даши,</w:t>
            </w:r>
          </w:p>
          <w:p w14:paraId="7010E44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Ермека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Марсура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010E44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Жени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Айнуры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10E44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сытно, приятного аппетита. (Д. Ахметова)</w:t>
            </w:r>
          </w:p>
          <w:p w14:paraId="7010E447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62FD9" w14:paraId="7010E44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4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4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7010E44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Детская библиотека "О жизни зимующих птиц".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010E44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Ауылым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https://kitap.kz/music/1/nurlan-onerbaev (исполнитель Нурлан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Онербаев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010E44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Путешествия и открытия. Тема: «Мир вокруг нас». Цель: расширение кругозора детей.</w:t>
            </w:r>
          </w:p>
          <w:p w14:paraId="7010E44E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создать доверительную среду, в которой дети выражали чувства, мысли о разных людях, городах, землях, куда можно отправиться в путешествие; рассказать о том, что можно виртуально путешествовать, не покидая свой дом.</w:t>
            </w:r>
          </w:p>
        </w:tc>
      </w:tr>
      <w:tr w:rsidR="00E62FD9" w14:paraId="7010E46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450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51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зимующих птицах по предметным картинкам, по желанию.</w:t>
            </w:r>
          </w:p>
          <w:p w14:paraId="7010E45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53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Совершенствовать диалогическую речь: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Воспитывать бережное отношение к птицам (кормление зимующих птиц).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54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слово на заданный звук".</w:t>
            </w:r>
          </w:p>
          <w:p w14:paraId="7010E45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10E45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фонематический слух, умение выделять заданный звук в слове; побуждать отвечать на вопросы полным ответом. Закреплять навыки правильного произношения гласных и согласных звуков, отрабатывать четкое произношение свистящих, шипящих и сонорных (р, л) звуков. Совершенствовать артикуляционный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аппарат.</w:t>
            </w:r>
          </w:p>
          <w:p w14:paraId="7010E457" w14:textId="77777777" w:rsidR="00E62FD9" w:rsidRPr="007B284D" w:rsidRDefault="007B284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58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считалки "Воробей".</w:t>
            </w:r>
          </w:p>
          <w:p w14:paraId="7010E45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45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Побуждать произносить наизусть произведения. развивать органы дыхания, артикуляцию.</w:t>
            </w:r>
          </w:p>
          <w:p w14:paraId="7010E45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белых голубей</w:t>
            </w:r>
          </w:p>
          <w:p w14:paraId="7010E45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шустрый воробей,</w:t>
            </w:r>
          </w:p>
          <w:p w14:paraId="7010E45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 – пташка,</w:t>
            </w:r>
          </w:p>
          <w:p w14:paraId="7010E45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рубашка,</w:t>
            </w:r>
          </w:p>
          <w:p w14:paraId="7010E45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Откликайся, воробей,</w:t>
            </w:r>
          </w:p>
          <w:p w14:paraId="7010E460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 – ка, не робей!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61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"Чудесный мешочек".</w:t>
            </w:r>
          </w:p>
          <w:p w14:paraId="7010E46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6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словарный запас детей, понимать назначение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64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Организация познавательной, экспериментальной деятельности на тему «Мы экологи».</w:t>
            </w:r>
          </w:p>
          <w:p w14:paraId="7010E46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https://bilimkids.kz/steam/98?l=7</w:t>
            </w:r>
          </w:p>
          <w:p w14:paraId="7010E46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Познавательная, экспериментальная деятельность.</w:t>
            </w:r>
          </w:p>
        </w:tc>
      </w:tr>
      <w:tr w:rsidR="00E62FD9" w14:paraId="7010E48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68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69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"Мы выносливее птиц".</w:t>
            </w:r>
          </w:p>
          <w:p w14:paraId="7010E46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бросания мяча вверх, о землю и ловля его двумя руками, отбивание мяча о землю. Совершенствовать навыки ходьбы на </w:t>
            </w:r>
            <w:r w:rsidR="007B284D">
              <w:rPr>
                <w:rFonts w:ascii="Times New Roman" w:eastAsia="Times New Roman" w:hAnsi="Times New Roman" w:cs="Times New Roman"/>
                <w:sz w:val="24"/>
                <w:szCs w:val="24"/>
              </w:rPr>
              <w:t>носках,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пятках, на внешних сторонах стопы; навыки бега с высоким подниманием колена; навыки прыжка с продвижением вперед.</w:t>
            </w:r>
          </w:p>
          <w:p w14:paraId="7010E46B" w14:textId="77777777" w:rsidR="00E62FD9" w:rsidRDefault="007B284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64614"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</w:t>
            </w:r>
          </w:p>
          <w:p w14:paraId="4168A770" w14:textId="77777777" w:rsidR="00083678" w:rsidRPr="00B468F0" w:rsidRDefault="00083678" w:rsidP="0008367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"Горошины в сумке".</w:t>
            </w:r>
          </w:p>
          <w:p w14:paraId="66EC3B3E" w14:textId="77777777" w:rsidR="00083678" w:rsidRDefault="00083678" w:rsidP="000836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сформировать представления детей о прямом и обратном счете предметов в пределах пяти, закрепить знания о способах счета от одного до пяти, о понятии равенства чисел; повторить геометрические фигуры.</w:t>
            </w:r>
          </w:p>
          <w:p w14:paraId="0FA9A546" w14:textId="77777777" w:rsidR="00083678" w:rsidRDefault="00083678" w:rsidP="0008367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Исследовательское упражнение на подсчет предметов в сумке и за столом "Горошинки для птиц."</w:t>
            </w:r>
          </w:p>
          <w:p w14:paraId="7010E46D" w14:textId="373ACC39" w:rsidR="00664614" w:rsidRPr="00891EF7" w:rsidRDefault="00664614" w:rsidP="00891EF7">
            <w:pPr>
              <w:pStyle w:val="a6"/>
              <w:rPr>
                <w:rFonts w:ascii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6E" w14:textId="77777777" w:rsidR="00891EF7" w:rsidRPr="00891EF7" w:rsidRDefault="00891EF7" w:rsidP="00891EF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1E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 "Заучивание стихотворения "Кормушки для птиц".</w:t>
            </w:r>
          </w:p>
          <w:p w14:paraId="7010E46F" w14:textId="77777777" w:rsidR="00891EF7" w:rsidRDefault="00891EF7" w:rsidP="00891E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зимующей птице нашего края – снегире; развивать умение слушать стихотворение, отвечать на вопросы, поддерживать диалог, пересказывать своими словами основной смысл стихотворения и читать его громко,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выразительно.</w:t>
            </w:r>
          </w:p>
          <w:p w14:paraId="7010E470" w14:textId="05131505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3356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</w:t>
            </w: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"Песня птиц".</w:t>
            </w:r>
          </w:p>
          <w:p w14:paraId="7010E47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различать характер музыки при слушании песни про птиц; формировать умение чутко воспринимать песню про птиц; совершенствовать умение различать особенности темпа произведения, упражнять детей в выполнении новых элементов танца в соответствии с музыкой.</w:t>
            </w:r>
          </w:p>
          <w:p w14:paraId="7010E472" w14:textId="77777777" w:rsidR="00E62FD9" w:rsidRDefault="00E03F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468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аппликации. </w:t>
            </w:r>
            <w:r w:rsidR="00891E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12EE965" w14:textId="77777777" w:rsidR="00364214" w:rsidRPr="004255AE" w:rsidRDefault="00364214" w:rsidP="0036421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55A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"Красногрудый снегирь".</w:t>
            </w:r>
          </w:p>
          <w:p w14:paraId="7010E474" w14:textId="62A44FE0" w:rsidR="00E62FD9" w:rsidRPr="00C26B88" w:rsidRDefault="003642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делать объемную аппликацию; расширить представления об окружающем мире,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зимующих птицах.</w:t>
            </w:r>
            <w:r w:rsidRPr="005167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75" w14:textId="16281C1B" w:rsidR="00E03FAA" w:rsidRPr="00C26B88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Қыстайтын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құстар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Көп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аз, </w:t>
            </w:r>
            <w:proofErr w:type="spellStart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тең</w:t>
            </w:r>
            <w:proofErr w:type="spellEnd"/>
            <w:r w:rsidRPr="00C26B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010E476" w14:textId="77777777" w:rsidR="00E03FAA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түбірлес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қыстайтын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тобының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,"кем",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10E477" w14:textId="77777777" w:rsidR="00E03FAA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010E478" w14:textId="77777777" w:rsidR="00E03FAA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ақпарат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біріктіруге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10E479" w14:textId="77777777" w:rsidR="00E03FAA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тобын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кем,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010E47A" w14:textId="77777777" w:rsidR="00E03FAA" w:rsidRDefault="00E03FAA" w:rsidP="00E03FA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7010E47B" w14:textId="13E5EA50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C26B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"Быстрые и ловкие птички".</w:t>
            </w:r>
          </w:p>
          <w:p w14:paraId="7010E47C" w14:textId="77777777" w:rsidR="00E62FD9" w:rsidRPr="005167C5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построения в колонну по одному, в шеренгу; навыки бега с высоким подниманием колена; навыки перебрасывания мяча двумя руками из-за головы и одной рукой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препятствия (с расстояния 2 метра).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7D" w14:textId="69B8DCEC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3356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</w:t>
            </w: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"Песня птиц" (повторение).</w:t>
            </w:r>
          </w:p>
          <w:p w14:paraId="7010E47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умение детей различать характер музыки при слушании песни про птиц; формировать умение чутко воспринимать песню про птиц; совершенствовать умение различать особенности темпа произведения, упражнять детей в выполнении новых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элементов танца в соответствии с музыкой.</w:t>
            </w:r>
          </w:p>
          <w:p w14:paraId="7010E47F" w14:textId="77777777" w:rsidR="00E62FD9" w:rsidRDefault="005167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91E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художественной литературе.</w:t>
            </w:r>
          </w:p>
          <w:p w14:paraId="7010E480" w14:textId="5D43B302" w:rsidR="001C32D2" w:rsidRPr="00C26B88" w:rsidRDefault="001C32D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сказка </w:t>
            </w:r>
            <w:r w:rsidR="00C26B88"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1C32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Лиса и фазан</w:t>
            </w:r>
            <w:r w:rsidR="00C26B88"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010E481" w14:textId="5FAEDC3F" w:rsidR="005167C5" w:rsidRPr="001C32D2" w:rsidRDefault="00C26B88" w:rsidP="001C32D2">
            <w:pPr>
              <w:pStyle w:val="a6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1C32D2" w:rsidRPr="001C32D2">
              <w:rPr>
                <w:rFonts w:ascii="Times New Roman" w:hAnsi="Times New Roman" w:cs="Times New Roman"/>
                <w:sz w:val="24"/>
              </w:rPr>
              <w:t>Познакомить</w:t>
            </w:r>
            <w:proofErr w:type="gramEnd"/>
            <w:r w:rsidR="001C32D2" w:rsidRPr="001C32D2">
              <w:rPr>
                <w:rFonts w:ascii="Times New Roman" w:hAnsi="Times New Roman" w:cs="Times New Roman"/>
                <w:sz w:val="24"/>
              </w:rPr>
              <w:t xml:space="preserve"> детей с содержанием сказки «Ли</w:t>
            </w:r>
            <w:r w:rsidR="001C32D2">
              <w:rPr>
                <w:rFonts w:ascii="Times New Roman" w:hAnsi="Times New Roman" w:cs="Times New Roman"/>
                <w:sz w:val="24"/>
              </w:rPr>
              <w:t xml:space="preserve">са и фазан», продолжать учить, </w:t>
            </w:r>
            <w:r w:rsidR="001C32D2" w:rsidRPr="001C32D2">
              <w:rPr>
                <w:rFonts w:ascii="Times New Roman" w:hAnsi="Times New Roman" w:cs="Times New Roman"/>
                <w:sz w:val="24"/>
              </w:rPr>
              <w:t xml:space="preserve">внимательно слушать, анализировать действия героев; развивать </w:t>
            </w:r>
            <w:r w:rsidR="001C32D2">
              <w:rPr>
                <w:rFonts w:ascii="Times New Roman" w:hAnsi="Times New Roman" w:cs="Times New Roman"/>
                <w:sz w:val="24"/>
              </w:rPr>
              <w:t xml:space="preserve">умение характеризовать </w:t>
            </w:r>
            <w:r w:rsidR="001C32D2" w:rsidRPr="001C32D2">
              <w:rPr>
                <w:rFonts w:ascii="Times New Roman" w:hAnsi="Times New Roman" w:cs="Times New Roman"/>
                <w:sz w:val="24"/>
              </w:rPr>
              <w:t>героев сказки; расширить знания о птицах — предвестниках весны, развивать внимание, речь, память и мышление детей через содержание сказки; формировать интерес к жанру сказки.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82" w14:textId="77777777" w:rsidR="00E62FD9" w:rsidRPr="007B284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"Мы группа заботливых".</w:t>
            </w:r>
          </w:p>
          <w:p w14:paraId="7010E48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бросания мяча вверх, о землю и ловля его двумя руками, отбивание мяча о землю;</w:t>
            </w:r>
            <w:r w:rsidR="001C32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прыжка с продвижением вперед.</w:t>
            </w:r>
          </w:p>
          <w:p w14:paraId="7010E484" w14:textId="77777777" w:rsidR="001C32D2" w:rsidRPr="001C32D2" w:rsidRDefault="001C32D2" w:rsidP="001C32D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ознакомление с окружающим миром "Покормим птиц".</w:t>
            </w:r>
          </w:p>
          <w:p w14:paraId="7010E485" w14:textId="77777777" w:rsidR="001C32D2" w:rsidRDefault="001C32D2" w:rsidP="001C3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представление детей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жизни зимующих птиц; формировать знания об особенностях зимующих птиц; развивать умение запоминать птиц, обитающих в этом районе зимой.</w:t>
            </w:r>
          </w:p>
          <w:p w14:paraId="7010E488" w14:textId="75EFA55F" w:rsidR="001C32D2" w:rsidRPr="009A6F88" w:rsidRDefault="001C32D2" w:rsidP="0078605B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6461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9A6F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</w:t>
            </w:r>
            <w:r w:rsidR="00B62D81"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62D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Синица</w:t>
            </w:r>
            <w:r w:rsidR="00B62D81" w:rsidRPr="007B2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62D8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</w:t>
            </w:r>
            <w:r w:rsidR="009A6F8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9A6F8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A6F88" w:rsidRPr="009A6F8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 детей передавать характерные особенности внешнего вида синицы (круглая голова, желтое брюшко, синяя спинка). Совершенствовать технику рисования акварельными красками, учить детей создавать плавные переходы цвета.</w:t>
            </w:r>
            <w:r w:rsidR="009A6F88" w:rsidRPr="009A6F8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A6F88" w:rsidRPr="009A6F8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Закрепить умение правильно располагать части тела птицы на листе бумаги. Развивать цветовосприятие, учить детей подбирать</w:t>
            </w:r>
            <w:r w:rsidR="009A6F88" w:rsidRPr="009A6F8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A6F88" w:rsidRPr="009A6F8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соответствующие цвета для изображения синицы.  Красиво расположить птиц на листе бумаги. Развивать зрительное внимание, формировать умение работать самостоятельно, аккуратно, внимательно. воспитывать любовь к птицам и желание им </w:t>
            </w:r>
            <w:proofErr w:type="spellStart"/>
            <w:proofErr w:type="gramStart"/>
            <w:r w:rsidR="009A6F88" w:rsidRPr="009A6F8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помочь.Развить</w:t>
            </w:r>
            <w:proofErr w:type="spellEnd"/>
            <w:proofErr w:type="gramEnd"/>
            <w:r w:rsidR="009A6F88" w:rsidRPr="009A6F8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зрительное восприятие, мелкую моторику и творческое мышление детей в процессе создания рисунка синицы. Воспитывать у детей любовь к природе, бережное отношение к птицам и аккуратность.</w:t>
            </w:r>
          </w:p>
          <w:p w14:paraId="7010E489" w14:textId="77777777" w:rsidR="001C32D2" w:rsidRPr="001C32D2" w:rsidRDefault="001C32D2" w:rsidP="001C3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010E48A" w14:textId="77777777" w:rsidR="001C32D2" w:rsidRDefault="001C32D2" w:rsidP="001C3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48B" w14:textId="77777777" w:rsidR="00E62FD9" w:rsidRPr="001C32D2" w:rsidRDefault="008F2E5E" w:rsidP="001C3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C32D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E62FD9" w14:paraId="7010E49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8D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8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неспешного приема пищи, пережевывания, развивать умение благодарить. "Овощи и фрукты - наилучшие продукты. Продукты красивые, к тому же с витаминами".</w:t>
            </w:r>
          </w:p>
          <w:p w14:paraId="7010E48F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E62FD9" w14:paraId="7010E49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91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9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010E49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Развивать навыки последовательного одевания по сезону, застегивания, заправления, обращения за помощью к взрослому.</w:t>
            </w:r>
          </w:p>
          <w:p w14:paraId="7010E49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Одеваемся, застегиваемся,</w:t>
            </w:r>
          </w:p>
          <w:p w14:paraId="7010E49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Никуда не торопимся,</w:t>
            </w:r>
          </w:p>
          <w:p w14:paraId="7010E49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холод щелку не нашел,</w:t>
            </w:r>
          </w:p>
          <w:p w14:paraId="7010E49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телу хорошо. (Д. Ахметова)</w:t>
            </w:r>
          </w:p>
          <w:p w14:paraId="7010E498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62FD9" w14:paraId="7010E4E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9A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9B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снегирями.</w:t>
            </w:r>
          </w:p>
          <w:p w14:paraId="7010E49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9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(снегире), среде обитании, передвижении, питании, приспособлении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условиям жизни (зимой).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010E49E" w14:textId="77777777" w:rsidR="001C32D2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</w:t>
            </w:r>
          </w:p>
          <w:p w14:paraId="7010E49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(крохи хлеба, семечки) в отведенном месте.</w:t>
            </w:r>
          </w:p>
          <w:p w14:paraId="7010E4A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A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сорить;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осознанное отношение к помощи, чувство заботы о птицах.</w:t>
            </w:r>
          </w:p>
          <w:p w14:paraId="7010E4A2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7010E4A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7010E4A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7010E4A5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7010E4A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7010E4A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7010E4A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7010E4A9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010E4A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A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При соответствующих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учить кататься с горки, подниматься с санками на горку, тормозить при спуске с нее.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A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10E4A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A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зимой на юге и севере Казахстана. Учить определять свойства снега. Совершенствовать диалогическую речь: учить давать полные, правильные ответы на поставленные вопросы. Развивать наблюдательность.</w:t>
            </w:r>
          </w:p>
          <w:p w14:paraId="7010E4AF" w14:textId="77777777" w:rsidR="001E231D" w:rsidRPr="001E231D" w:rsidRDefault="001E231D" w:rsidP="001E23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площадки от снега (сгребание, подметание).</w:t>
            </w:r>
          </w:p>
          <w:p w14:paraId="7010E4B0" w14:textId="77777777" w:rsidR="001E231D" w:rsidRDefault="001E231D" w:rsidP="001E23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B1" w14:textId="77777777" w:rsidR="001E231D" w:rsidRDefault="001E23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согласованности своих действия с действиями сверстников, самостоятельно выполнять задание в команде; воспитывать любовь к труду.</w:t>
            </w:r>
          </w:p>
          <w:p w14:paraId="7010E4B2" w14:textId="77777777" w:rsidR="00E62FD9" w:rsidRPr="001E231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"Караси и щука".</w:t>
            </w:r>
          </w:p>
          <w:p w14:paraId="7010E4B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B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ходить и бегать врассыпную, по сигналу прятаться за камешки, приседая на корточки. Развивать ориентировку в пространстве.</w:t>
            </w:r>
          </w:p>
          <w:p w14:paraId="7010E4B5" w14:textId="77777777" w:rsidR="00E62FD9" w:rsidRPr="001E231D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1E2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7010E4B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0E4B7" w14:textId="77777777" w:rsidR="001E231D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 (силу</w:t>
            </w:r>
            <w:r w:rsidR="001E231D">
              <w:rPr>
                <w:rFonts w:ascii="Times New Roman" w:eastAsia="Times New Roman" w:hAnsi="Times New Roman" w:cs="Times New Roman"/>
                <w:sz w:val="24"/>
                <w:szCs w:val="24"/>
              </w:rPr>
              <w:t>, выносливость, ловкость</w:t>
            </w:r>
            <w:proofErr w:type="gramStart"/>
            <w:r w:rsidR="001E231D">
              <w:rPr>
                <w:rFonts w:ascii="Times New Roman" w:eastAsia="Times New Roman" w:hAnsi="Times New Roman" w:cs="Times New Roman"/>
                <w:sz w:val="24"/>
                <w:szCs w:val="24"/>
              </w:rPr>
              <w:t>).Учить</w:t>
            </w:r>
            <w:proofErr w:type="gramEnd"/>
          </w:p>
          <w:p w14:paraId="7010E4B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 относиться к выполнению правил игры, быть дружелюбным.</w:t>
            </w:r>
          </w:p>
          <w:p w14:paraId="7010E4B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водящих, который регулирует игру, чертит поперечную линию точно по середине между соперниками.</w:t>
            </w:r>
          </w:p>
          <w:p w14:paraId="7010E4BA" w14:textId="77777777" w:rsidR="00E62FD9" w:rsidRPr="00326CC8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6CC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010E4B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B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При соответствующих условиях учить кататься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горки, подниматься с санками на горку, тормозить при спуске с нее.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BD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воробьями.</w:t>
            </w:r>
          </w:p>
          <w:p w14:paraId="7010E4B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B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(воробьях), среде обитании, передвижении, питании,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приспособлении к условиям жизни (зимой).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010E4C0" w14:textId="77777777" w:rsidR="00E62FD9" w:rsidRPr="00ED388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38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7010E4C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C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010E4C3" w14:textId="77777777" w:rsidR="00E62FD9" w:rsidRPr="00ED388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38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7010E4C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C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умение играть по правилам, двигаться по сигналу врассыпную; воспитывать дружелюбие.</w:t>
            </w:r>
          </w:p>
          <w:p w14:paraId="7010E4C6" w14:textId="77777777" w:rsidR="00E62FD9" w:rsidRPr="00ED388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D38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7010E4C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C8" w14:textId="77777777" w:rsidR="00ED3882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умении метании предмета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7010E4C9" w14:textId="77777777" w:rsidR="00E62FD9" w:rsidRPr="00ED388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38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010E4C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C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При соответствующих условиях учить кататься с горки, подниматься с санками на горку, тормозить при спуске с нее.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CC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синицей.</w:t>
            </w:r>
          </w:p>
          <w:p w14:paraId="7010E4C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CE" w14:textId="77777777" w:rsidR="00D21D65" w:rsidRDefault="008F2E5E" w:rsidP="00D21D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(синице), среде обитании, передвижении, питании,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приспособлении к условиям жизни (зимой).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  <w:r w:rsidR="00D21D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10E4CF" w14:textId="77777777" w:rsidR="00D21D65" w:rsidRPr="00D21D65" w:rsidRDefault="00D21D65" w:rsidP="00D21D6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сметание щетками, вениками снега с лавочек и других поверхностей для игр детей.</w:t>
            </w:r>
          </w:p>
          <w:p w14:paraId="7010E4D0" w14:textId="77777777" w:rsidR="00D21D65" w:rsidRDefault="00D21D65" w:rsidP="00D21D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D1" w14:textId="77777777" w:rsidR="00E62FD9" w:rsidRPr="00D21D65" w:rsidRDefault="00D21D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ответственно относится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труду, радоваться результатам, правильно выполнять действия с инвентарем, складывать на место.</w:t>
            </w:r>
          </w:p>
          <w:p w14:paraId="7010E4D2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"Караси и щука".</w:t>
            </w:r>
          </w:p>
          <w:p w14:paraId="7010E4D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D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ходить и бегать врассыпную, по сигналу прятаться за камешки, приседая на корточки. Развивать ловкость, быстроту, ориентировку в пространстве.</w:t>
            </w:r>
          </w:p>
          <w:p w14:paraId="7010E4D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Усложнения: щук может быть две; караси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плавают не только в кругу, но и между камней, щука находится в стороне.</w:t>
            </w:r>
          </w:p>
          <w:p w14:paraId="7010E4D6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7010E4D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0E4D8" w14:textId="77777777" w:rsidR="00E62FD9" w:rsidRDefault="008F2E5E" w:rsidP="00D21D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ловкость). Учить осознанно относиться к выполнению правил игры, быть дружелюбным.</w:t>
            </w:r>
          </w:p>
          <w:p w14:paraId="7010E4D9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</w:t>
            </w: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упражнения. Катание на санках.</w:t>
            </w:r>
          </w:p>
          <w:p w14:paraId="7010E4D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DB" w14:textId="77777777" w:rsidR="00E62FD9" w:rsidRPr="00D21D65" w:rsidRDefault="008F2E5E" w:rsidP="00D21D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При соответствующих условиях учить кататься с горки, подниматься с санками на гор</w:t>
            </w:r>
            <w:r w:rsidR="00D21D65">
              <w:rPr>
                <w:rFonts w:ascii="Times New Roman" w:eastAsia="Times New Roman" w:hAnsi="Times New Roman" w:cs="Times New Roman"/>
                <w:sz w:val="24"/>
                <w:szCs w:val="24"/>
              </w:rPr>
              <w:t>ку, тормозить при спуске с нее.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DC" w14:textId="77777777" w:rsidR="00E62FD9" w:rsidRPr="001C32D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2D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летающими снежинками.</w:t>
            </w:r>
          </w:p>
          <w:p w14:paraId="7010E4D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4D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погодных условиях на юге и севере Казахстана. Учить определять свойства снега, замечать красоту строения снежинок. Совершенствовать диалогическую речь: учить давать полные, правильные ответы на поставленные вопросы. Воспитывать внимательность.</w:t>
            </w:r>
          </w:p>
          <w:p w14:paraId="7010E4DF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площадки от снега (сгребание, подметание).</w:t>
            </w:r>
          </w:p>
          <w:p w14:paraId="7010E4E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4E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согласованности своих действия с действиями сверстников, самостоятельно выполнять задание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команде; воспитывать любовь к труду.</w:t>
            </w:r>
          </w:p>
          <w:p w14:paraId="7010E4E2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7010E4E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0E4E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7010E4E5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"Посередине".</w:t>
            </w:r>
          </w:p>
          <w:p w14:paraId="7010E4E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4E7" w14:textId="77777777" w:rsidR="00D21D65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быстрому бегу, прыжкам, ловкости.</w:t>
            </w:r>
          </w:p>
          <w:p w14:paraId="7010E4E8" w14:textId="77777777" w:rsidR="00E62FD9" w:rsidRPr="00D21D65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1D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 дать каждому ребенку возможность заниматься тем, что ему интересно.</w:t>
            </w:r>
          </w:p>
          <w:p w14:paraId="7010E4E9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</w:tr>
      <w:tr w:rsidR="00E62FD9" w14:paraId="7010E4F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E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E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010E4E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010E4E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010E4E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  <w:p w14:paraId="7010E4F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 мылим мылом руки.</w:t>
            </w:r>
          </w:p>
          <w:p w14:paraId="7010E4F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 полотенце пушистое.</w:t>
            </w:r>
          </w:p>
          <w:p w14:paraId="7010E4F2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 волосы причесаны. (Д. Ахметова)</w:t>
            </w:r>
          </w:p>
        </w:tc>
      </w:tr>
      <w:tr w:rsidR="00E62FD9" w14:paraId="7010E50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4F4" w14:textId="77777777" w:rsidR="00E62FD9" w:rsidRDefault="00E62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F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считалки "Воробей".</w:t>
            </w:r>
          </w:p>
          <w:p w14:paraId="7010E4F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4F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художественному слову. Побуждать произносить наизусть произведения. развивать органы дыхания, артикуляцию.</w:t>
            </w:r>
          </w:p>
          <w:p w14:paraId="7010E4F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белых голубей</w:t>
            </w:r>
          </w:p>
          <w:p w14:paraId="7010E4F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шустрый воробей,</w:t>
            </w:r>
          </w:p>
          <w:p w14:paraId="7010E4F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 – пташка,</w:t>
            </w:r>
          </w:p>
          <w:p w14:paraId="7010E4F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рубашка,</w:t>
            </w:r>
          </w:p>
          <w:p w14:paraId="7010E4F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Откликайся, воробей,</w:t>
            </w:r>
          </w:p>
          <w:p w14:paraId="7010E4FD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 – ка, не робей!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4F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Творческое упражнение "Раскрась рисунок". Птицы.</w:t>
            </w:r>
          </w:p>
          <w:p w14:paraId="7010E4F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7010E50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закрашивания рисунков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Развивать объективные представления об окружающем мире, фантазию, мелкую моторику рук, развивать аккуратность.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0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"Кто как кричит? Птицы".</w:t>
            </w:r>
          </w:p>
          <w:p w14:paraId="7010E50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010E50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словарный запас, развивать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речь,скорость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реакции. Ход игры: воспитатель по очереди бросает мяч детям и называет животных. Дети, отбивающие мяч, должны описать, как кричит та или иная птица:</w:t>
            </w:r>
          </w:p>
          <w:p w14:paraId="7010E50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Ворона - каркает, воробей - чирикает, курица - квохчет, кукушка - кукует, скворцы - кричат, соловей - поет, журавли - курлычут, гусь - гогочет, утка - крякает.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0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7010E50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010E50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7010E508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 где есть по каждой фишке несколько абсолютно идентичных.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0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010E50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010E50B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E62FD9" w14:paraId="7010E5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0D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0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 Продолжать вырабатывать навык аккуратного приема пищи, умения следить за осанкой, аккуратно отодвигать посуду; побуждать к умению быть благодарным за предоставленные блюда. Закреплять наименования блюд.</w:t>
            </w:r>
          </w:p>
          <w:p w14:paraId="7010E50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суп, и блюдо второе с удовольствием съедаем, мы довольны.</w:t>
            </w:r>
          </w:p>
          <w:p w14:paraId="7010E51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Довольны, и, значит, благодарны поварам нашим, лучшим самым. (Д. Ахметова)</w:t>
            </w:r>
          </w:p>
          <w:p w14:paraId="7010E511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62FD9" w14:paraId="7010E51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3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казахская народная сказка "У страха глаза велики".</w:t>
            </w:r>
          </w:p>
          <w:p w14:paraId="7010E515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E62FD9" w14:paraId="7010E51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7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010E51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010E51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"Учимся заправлять постель".</w:t>
            </w:r>
          </w:p>
          <w:p w14:paraId="7010E51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7010E51C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E62FD9" w14:paraId="7010E52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E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1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010E52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7010E52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Идем за стол, выдвигаем стулья,</w:t>
            </w:r>
          </w:p>
          <w:p w14:paraId="7010E52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Садимся, мы не знаем шума.</w:t>
            </w:r>
          </w:p>
          <w:p w14:paraId="7010E52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Вкусное блюда для аппетита,</w:t>
            </w:r>
          </w:p>
          <w:p w14:paraId="7010E52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Съедим все до конца - будем сыты. (Д. Ахметова)</w:t>
            </w:r>
          </w:p>
        </w:tc>
      </w:tr>
      <w:tr w:rsidR="00E62FD9" w14:paraId="7010E5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2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27" w14:textId="77777777" w:rsidR="00AA053A" w:rsidRDefault="00EF2DF6">
            <w:pPr>
              <w:widowControl w:val="0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«Вариативный компонент»</w:t>
            </w:r>
            <w:r w:rsidR="00CF6E21">
              <w:t xml:space="preserve"> </w:t>
            </w:r>
          </w:p>
          <w:p w14:paraId="7010E528" w14:textId="77777777" w:rsidR="00CF6E21" w:rsidRPr="00AA053A" w:rsidRDefault="00AA053A">
            <w:pPr>
              <w:widowControl w:val="0"/>
              <w:rPr>
                <w:lang w:val="ru-RU"/>
              </w:rPr>
            </w:pPr>
            <w:r w:rsidRPr="00AA053A">
              <w:rPr>
                <w:rFonts w:ascii="Times New Roman" w:hAnsi="Times New Roman" w:cs="Times New Roman"/>
                <w:b/>
                <w:sz w:val="24"/>
                <w:lang w:val="ru-RU"/>
              </w:rPr>
              <w:t>(гор. мастер)</w:t>
            </w:r>
          </w:p>
          <w:p w14:paraId="7010E529" w14:textId="77777777" w:rsidR="00CF6E21" w:rsidRDefault="00CF6E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«Зимний лес»</w:t>
            </w:r>
          </w:p>
          <w:p w14:paraId="7010E52A" w14:textId="77777777" w:rsidR="00E62FD9" w:rsidRPr="00CF6E21" w:rsidRDefault="00CF6E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CF6E2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умение детей создавать изображения по технике вырезания. Научить складывать фигуру елки. формировать умения </w:t>
            </w:r>
            <w:r w:rsidRPr="00CF6E2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следовать устным инструкциям; обучать различным приемам работы с бумагой.</w:t>
            </w:r>
          </w:p>
          <w:p w14:paraId="7010E52B" w14:textId="77777777" w:rsidR="00E62FD9" w:rsidRPr="00CF6E21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6E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"Один - много".</w:t>
            </w:r>
          </w:p>
          <w:p w14:paraId="7010E52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52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падежные окончания, в том числе. Закреплять представления о понятиях "много" и "один". Развивать артикуляцию, активизировать словарь.</w:t>
            </w:r>
          </w:p>
          <w:p w14:paraId="7010E52E" w14:textId="77777777" w:rsidR="00E62FD9" w:rsidRPr="00EF2DF6" w:rsidRDefault="00EF2D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2F" w14:textId="77777777" w:rsidR="00E62FD9" w:rsidRPr="00AA053A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A0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</w:t>
            </w:r>
            <w:proofErr w:type="spellStart"/>
            <w:r w:rsidRPr="00AA0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Воробейка</w:t>
            </w:r>
            <w:proofErr w:type="spellEnd"/>
            <w:r w:rsidRPr="00AA0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Е. Трутневой, беседа по содержанию.</w:t>
            </w:r>
          </w:p>
          <w:p w14:paraId="7010E53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10E53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художественному слову, умение отвечать словами из текста.</w:t>
            </w:r>
          </w:p>
          <w:p w14:paraId="7010E532" w14:textId="77777777" w:rsidR="00E62FD9" w:rsidRPr="002778B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78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"Зоопарк".</w:t>
            </w:r>
          </w:p>
          <w:p w14:paraId="7010E53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534" w14:textId="77777777" w:rsidR="00E62FD9" w:rsidRPr="002778B3" w:rsidRDefault="008F2E5E" w:rsidP="002778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(ветеринарный врач, орнитолог (птицевод)).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(и нарушению) моральн</w:t>
            </w:r>
            <w:r w:rsidR="002778B3">
              <w:rPr>
                <w:rFonts w:ascii="Times New Roman" w:eastAsia="Times New Roman" w:hAnsi="Times New Roman" w:cs="Times New Roman"/>
                <w:sz w:val="24"/>
                <w:szCs w:val="24"/>
              </w:rPr>
              <w:t>ых норм: играть вместе, дружно.</w:t>
            </w:r>
          </w:p>
          <w:p w14:paraId="7010E535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36" w14:textId="77777777" w:rsidR="00AA053A" w:rsidRDefault="00AA053A" w:rsidP="00AA053A">
            <w:pPr>
              <w:widowControl w:val="0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«Вариативный компонент»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Матем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  <w:r>
              <w:t xml:space="preserve"> </w:t>
            </w:r>
          </w:p>
          <w:p w14:paraId="7010E537" w14:textId="77777777" w:rsidR="00AA053A" w:rsidRPr="00492363" w:rsidRDefault="004923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«Игры на логику»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</w:t>
            </w:r>
            <w:r w:rsidRPr="004923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</w:t>
            </w:r>
            <w:r w:rsidRPr="00492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находить одинаковые предметы. Игровое упражнение направлено на развитие зрительной памяти, произвольного </w:t>
            </w:r>
            <w:r w:rsidRPr="0049236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запоминания с использованием приёма «группировки».</w:t>
            </w:r>
          </w:p>
          <w:p w14:paraId="7010E538" w14:textId="77777777" w:rsidR="00E62FD9" w:rsidRPr="002778B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778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"Ветеринарная поликлиника".</w:t>
            </w:r>
          </w:p>
          <w:p w14:paraId="7010E53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53A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(ветеринар). Учить детей устанавливать связь между результатами труда и профессией человека. Способствовать формированию личностного отношения ребенка к соблюдению (и нарушению) моральных норм: играть вместе, дружно.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действовать детей в соответствии с принятой на себя ролью, формировать доброжелательное отношение между детьми. </w:t>
            </w:r>
            <w:r w:rsidR="004923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10E53B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3C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"Пазлы".</w:t>
            </w:r>
          </w:p>
          <w:p w14:paraId="7010E53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010E53E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составления (конструирования) картинок из пазлов.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окружающем мире. Развивать усидчивость, внимание, мелкую моторику рук, умение доводить начатое дело до конца.</w:t>
            </w:r>
          </w:p>
          <w:p w14:paraId="7010E53F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7010E54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10E541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казахской народной сказки "Лисица и фазан" с использованием настольного конусного театра.</w:t>
            </w:r>
          </w:p>
          <w:p w14:paraId="7010E54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воспроизведению образов знакомых персонажей. Развивать творческие способности детей, коммуникативные навыки, эмоциональную сферу.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43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</w:t>
            </w:r>
            <w:r w:rsidR="004923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"Кто как кричит? Птицы".</w:t>
            </w:r>
          </w:p>
          <w:p w14:paraId="7010E54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10E545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словарный запас, развивать речь,</w:t>
            </w:r>
            <w:r w:rsidR="004923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скорость реакции. Ход игры: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воспитатель по очереди бросает мяч детям и называет животных. Дети, отбивающие мяч, должны описать, как кричит та или иная птица:</w:t>
            </w:r>
          </w:p>
          <w:p w14:paraId="7010E546" w14:textId="77777777" w:rsidR="00E62FD9" w:rsidRPr="00492363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23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считалки "Воробей".</w:t>
            </w:r>
          </w:p>
          <w:p w14:paraId="7010E54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54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Побуждать произносить наизусть произведения. развивать органы дыхания, артикуляцию.</w:t>
            </w:r>
          </w:p>
          <w:p w14:paraId="7010E549" w14:textId="77777777" w:rsidR="00E62FD9" w:rsidRPr="00492363" w:rsidRDefault="004923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10E54A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62FD9" w14:paraId="7010E55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4C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4D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E9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Индивидуальная работа.</w:t>
            </w:r>
          </w:p>
          <w:p w14:paraId="7010E54E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повысить активность детского словарного запаса путем запоминания стихов, повысить языковую культуру.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4F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E9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где находится?".</w:t>
            </w:r>
          </w:p>
          <w:p w14:paraId="7010E55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551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ориентироваться в пространстве; учить различать правую и левую стороны.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52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E9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слова, начинающиеся на заданный звук".</w:t>
            </w:r>
          </w:p>
          <w:p w14:paraId="7010E55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10E55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7010E55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четкое произношение свистящих, шипящих и сонорных (р, л) звуков. Совершенствовать артикуляционный аппарат.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 полным ответом.</w:t>
            </w:r>
          </w:p>
          <w:p w14:paraId="7010E55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7010E557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58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E9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"Чего нет?"</w:t>
            </w:r>
          </w:p>
          <w:p w14:paraId="7010E55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10E55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правильном подборе падежных окончаний, отвечая на вопрос "Чего нет?"; развивать речь, формировать грамматический строй речи.</w:t>
            </w:r>
          </w:p>
          <w:p w14:paraId="7010E55B" w14:textId="77777777" w:rsidR="00E62FD9" w:rsidRPr="00894E97" w:rsidRDefault="00894E97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5C" w14:textId="77777777" w:rsidR="00E62FD9" w:rsidRPr="00894E97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E9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картинок с изображением зимующих птиц.</w:t>
            </w:r>
          </w:p>
          <w:p w14:paraId="7010E55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10E55E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Развивать связную речь. Расширять представления о зимующих птицах, среде обитании, передвижении, питании, приспособлении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условиям жизни. Учить сравнивать характерные для сезона проявления некоторых птиц; зимой: мало птиц, они голодны, их нужно кормить. Воспитывать бережное отношение к птицам (кормление зимующих птиц).</w:t>
            </w:r>
          </w:p>
        </w:tc>
      </w:tr>
      <w:tr w:rsidR="00E62FD9" w14:paraId="7010E56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60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6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010E56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по погоде (теплые брюки, кофта), застегнули замок, надели сапоги (валенки), пальто, варежки (перчатки).</w:t>
            </w:r>
          </w:p>
          <w:p w14:paraId="7010E56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знаем, как и что надеть,</w:t>
            </w:r>
          </w:p>
          <w:p w14:paraId="7010E56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не замерзнуть, не вспотеть.</w:t>
            </w:r>
          </w:p>
          <w:p w14:paraId="7010E56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 проследим,</w:t>
            </w:r>
          </w:p>
          <w:p w14:paraId="7010E56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улыбкой поглядим. (Д. Ахметова)</w:t>
            </w:r>
          </w:p>
          <w:p w14:paraId="7010E567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62FD9" w14:paraId="7010E5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69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6A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вороной.</w:t>
            </w:r>
          </w:p>
          <w:p w14:paraId="7010E56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10E56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 (вороне), среде обитании, передвижении, питании, приспособлении к условиям жизни.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010E56D" w14:textId="77777777" w:rsidR="00E62FD9" w:rsidRPr="00BF509E" w:rsidRDefault="00BF509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F2E5E"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8F2E5E"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8F2E5E"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8F2E5E"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8F2E5E"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сметание щетками, вениками снега с лавочек и других поверхностей для игр детей.</w:t>
            </w:r>
          </w:p>
          <w:p w14:paraId="7010E56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56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ответственно относится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труду, радоваться результатам, правильно выполнять действия с инвентарем, складывать на место.</w:t>
            </w:r>
          </w:p>
          <w:p w14:paraId="7010E570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7010E57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7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7010E573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"Белый зайчик".</w:t>
            </w:r>
          </w:p>
          <w:p w14:paraId="7010E57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7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выполнять разные упражнения по сигналу; упражнять в выполнении прыжков на двух ногах с продвижением вперед, развивать силу, выносливость.</w:t>
            </w:r>
          </w:p>
          <w:p w14:paraId="7010E57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Самостоятельные игры.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7010E577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78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зимнее время.</w:t>
            </w:r>
          </w:p>
          <w:p w14:paraId="7010E57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010E57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Казахстана, о частях суток. Совершенствовать диалогическую речь: учить давать полные, правильные ответы на поставленные вопросы.</w:t>
            </w:r>
          </w:p>
          <w:p w14:paraId="7010E57B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площадки от снега (сгребание, подметание).</w:t>
            </w:r>
          </w:p>
          <w:p w14:paraId="7010E57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57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согласованности своих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с действиями сверстников, развивать умение доводить начатое до конца.</w:t>
            </w:r>
          </w:p>
          <w:p w14:paraId="7010E57E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"Сайгак".</w:t>
            </w:r>
          </w:p>
          <w:p w14:paraId="7010E57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8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умение быстро реагировать на последние слова-сигналы, выбегать из круга либо ловить в кругу; совершенствовать силу, выносливость, реакцию, ловкость, чувство сплоченности.</w:t>
            </w:r>
          </w:p>
          <w:p w14:paraId="7010E581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7010E58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83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умении метании предмета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7010E584" w14:textId="77777777" w:rsidR="000B5C8F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7010E585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7010E58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87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сорокой.</w:t>
            </w:r>
          </w:p>
          <w:p w14:paraId="7010E58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010E58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 (сороке),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010E58A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сбор сухого растительного </w:t>
            </w: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сора.</w:t>
            </w:r>
          </w:p>
          <w:p w14:paraId="7010E58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10E58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интерес к полезному, посильному труду, воспитывать желание доводить начатое до конца, радоваться результатам труда.</w:t>
            </w:r>
          </w:p>
          <w:p w14:paraId="7010E58D" w14:textId="77777777" w:rsidR="00E62FD9" w:rsidRPr="000B5C8F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0B5C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7010E58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0E58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7010E590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7010E59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9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движений, дружеские отношения.</w:t>
            </w:r>
          </w:p>
          <w:p w14:paraId="7010E593" w14:textId="77777777" w:rsidR="005062F2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7010E59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7010E595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96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свиристелью.</w:t>
            </w:r>
          </w:p>
          <w:p w14:paraId="7010E59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10E59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010E599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7010E59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010E59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010E59C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7010E59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9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7010E59F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"Сбей кеглю". С клюшкой.</w:t>
            </w:r>
          </w:p>
          <w:p w14:paraId="7010E5A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A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фиксировать возможность забросить шайбу клюшкой в ​​цель, сбивая кеглю.</w:t>
            </w:r>
          </w:p>
          <w:p w14:paraId="7010E5A2" w14:textId="77777777" w:rsidR="005062F2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10E5A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7010E5A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A5" w14:textId="77777777" w:rsidR="00E62FD9" w:rsidRPr="00BF509E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0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7010E5A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10E5A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Учить определять свойства снега. Совершенствовать диалогическую речь: учить давать полные, правильные ответы на поставленные вопросы. Развивать наблюдательность, любознательность.</w:t>
            </w:r>
          </w:p>
          <w:p w14:paraId="7010E5A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щетками, вениками снега с лавочек и других поверхностей для игр детей.</w:t>
            </w:r>
          </w:p>
          <w:p w14:paraId="7010E5A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010E5A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ответственно относится к труду, радоваться результатам, правильно выполнять действия с инвентарем, складывать на место.</w:t>
            </w:r>
          </w:p>
          <w:p w14:paraId="7010E5AB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5AC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7010E5A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10E5A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выполнять ведущую роль в подвижной игре. Совершенствовать умение играть по правилам, двигаться по сигналу в рассыпную; развивать ловкость, быстроту, реакцию; воспитывать дружелюбие.</w:t>
            </w:r>
          </w:p>
          <w:p w14:paraId="7010E5AF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7010E5B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0E5B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7010E5B2" w14:textId="77777777" w:rsidR="005062F2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010E5B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Повышать двигательную активность во время игр, развивать умения игра сообща, сопереживать,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оказывать взаимопомощь.</w:t>
            </w:r>
          </w:p>
          <w:p w14:paraId="7010E5B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</w:tr>
      <w:tr w:rsidR="00E62FD9" w14:paraId="7010E5B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B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B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010E5B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010E5B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010E5B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  <w:p w14:paraId="7010E5B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</w:t>
            </w:r>
          </w:p>
          <w:p w14:paraId="7010E5B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только своим.</w:t>
            </w:r>
          </w:p>
          <w:p w14:paraId="7010E5B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</w:t>
            </w:r>
          </w:p>
          <w:p w14:paraId="7010E5BE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другу помогаем. (Д. Ахметова)</w:t>
            </w:r>
          </w:p>
        </w:tc>
      </w:tr>
      <w:tr w:rsidR="00E62FD9" w14:paraId="7010E5C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C0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C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010E5C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7010E5C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Ужин нам всем нужен и всем тем, кто дружен.</w:t>
            </w:r>
          </w:p>
          <w:p w14:paraId="7010E5C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Ужин готовили с любовью, и мы поедим с любовью. (Д. Ахметова)</w:t>
            </w:r>
          </w:p>
          <w:p w14:paraId="7010E5C5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62FD9" w14:paraId="7010E5D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C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C8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зиме, зимнего леса, обитателей леса; повторение элементов танцев; игра в оркестре.</w:t>
            </w:r>
          </w:p>
          <w:p w14:paraId="7010E5C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010E5CA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5CB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рассказов по изображенным рисункам, а также рассматривая кормушки на тему о зимующих птицах.</w:t>
            </w:r>
          </w:p>
          <w:p w14:paraId="7010E5CC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5CD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5C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составления коллективной сюжетной композиции: "Птицы на кормушке".</w:t>
            </w:r>
          </w:p>
          <w:p w14:paraId="7010E5C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7010E5D0" w14:textId="77777777" w:rsidR="00E62FD9" w:rsidRDefault="00E62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10E5D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"Сложи узор".</w:t>
            </w:r>
          </w:p>
          <w:p w14:paraId="7010E5D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миром).</w:t>
            </w:r>
          </w:p>
          <w:p w14:paraId="7010E5D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  <w:p w14:paraId="7010E5D4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геометрических фигур либо силуэтов цветов, ягод или игрушек.</w:t>
            </w:r>
          </w:p>
          <w:p w14:paraId="7010E5D5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выкладывает узор из мелких силуэтов картинок, дает возможность посмотреть и запомнить. Затем картинка с узором закрывается. Задача играющего - воспроизвести, выложить тот же узор.</w:t>
            </w:r>
          </w:p>
        </w:tc>
      </w:tr>
      <w:tr w:rsidR="00E62FD9" w14:paraId="7010E5E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0E5D7" w14:textId="77777777" w:rsidR="00E62FD9" w:rsidRDefault="00E62FD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D8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детенышей".</w:t>
            </w:r>
          </w:p>
          <w:p w14:paraId="7010E5D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</w:t>
            </w:r>
            <w:r w:rsidR="005062F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миром)</w:t>
            </w:r>
          </w:p>
          <w:p w14:paraId="7010E5D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правильно называть детенышей животных; активизировать словарь, развивать память, мышление, речь.</w:t>
            </w:r>
          </w:p>
          <w:p w14:paraId="7010E5DB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предметные картинки животных и их детенышей.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DC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считалки "Воробей".</w:t>
            </w:r>
          </w:p>
          <w:p w14:paraId="7010E5D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010E5DE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010E5DF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белых голубей</w:t>
            </w:r>
          </w:p>
          <w:p w14:paraId="7010E5E0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шустрый воробей,</w:t>
            </w:r>
          </w:p>
          <w:p w14:paraId="7010E5E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 – пташка,</w:t>
            </w:r>
          </w:p>
          <w:p w14:paraId="7010E5E2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рубашка,</w:t>
            </w:r>
          </w:p>
          <w:p w14:paraId="7010E5E3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Откликайся, воробей,</w:t>
            </w:r>
          </w:p>
          <w:p w14:paraId="7010E5E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 – ка, не робей!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E5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Игра-лото "Птицы".</w:t>
            </w:r>
          </w:p>
          <w:p w14:paraId="7010E5E6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10E5E7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птицах, развивать умения классифицировать птиц на две группы: перелетных, зимующих; воспитывать любознательность.</w:t>
            </w:r>
          </w:p>
          <w:p w14:paraId="7010E5E8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того, как дети соберут индивидуальные листы с набором птиц,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предложить показать зимующих, затем перелетных птиц, рассказать о птице, которая интересна.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E9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Творческое упражнение "Раскрась рисунок".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Птицы.</w:t>
            </w:r>
          </w:p>
          <w:p w14:paraId="7010E5EA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7010E5EB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цветовосприятие, объективные представления об окружающем мире, фантазию, мелкую моторику рук, закреплять технику закрашивания внутри замкнутого пространства силуэта;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аккуратность.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EC" w14:textId="77777777" w:rsidR="00E62FD9" w:rsidRPr="005062F2" w:rsidRDefault="008F2E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</w:t>
            </w:r>
            <w:proofErr w:type="spellStart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игра"Кто</w:t>
            </w:r>
            <w:proofErr w:type="spellEnd"/>
            <w:r w:rsidRPr="005062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как кричит? Птицы".</w:t>
            </w:r>
          </w:p>
          <w:p w14:paraId="7010E5ED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7010E5EE" w14:textId="77777777" w:rsidR="00E62FD9" w:rsidRPr="005062F2" w:rsidRDefault="008F2E5E" w:rsidP="005062F2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словарный запас, развивать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речь,скорость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реакции. Ход игры: воспитатель по очереди бросает мяч детям и называет животных. </w:t>
            </w:r>
            <w:r w:rsidR="005062F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E62FD9" w14:paraId="7010E5F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0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1" w14:textId="77777777" w:rsidR="00E62FD9" w:rsidRDefault="008F2E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"Наши кормушки для птиц".</w:t>
            </w:r>
          </w:p>
          <w:p w14:paraId="7010E5F2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«Закон и защита прав ребенка».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3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 с родителями "Безопасность детей - внимательность".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4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рассказов: "Какие были мои родители в детстве?"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5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 вы заботитесь о здоровье своего ребенка?".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0E5F6" w14:textId="77777777" w:rsidR="00E62FD9" w:rsidRDefault="008F2E5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тему: "Как мы должны вести себя среди наших друзей?"</w:t>
            </w:r>
          </w:p>
        </w:tc>
      </w:tr>
    </w:tbl>
    <w:p w14:paraId="7010E5F8" w14:textId="77777777" w:rsidR="00E62FD9" w:rsidRDefault="00E62FD9" w:rsidP="005062F2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62FD9" w:rsidSect="005062F2">
      <w:pgSz w:w="16834" w:h="11909" w:orient="landscape"/>
      <w:pgMar w:top="1276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11DE419-261E-46BF-B16A-BC7EC7490CA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533AE77-FF8A-4D9D-8A8C-6B64BE21E2B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2FD9"/>
    <w:rsid w:val="00083678"/>
    <w:rsid w:val="000B5C8F"/>
    <w:rsid w:val="0010218D"/>
    <w:rsid w:val="001C32D2"/>
    <w:rsid w:val="001E231D"/>
    <w:rsid w:val="002778B3"/>
    <w:rsid w:val="00326CC8"/>
    <w:rsid w:val="00335649"/>
    <w:rsid w:val="00364214"/>
    <w:rsid w:val="00400876"/>
    <w:rsid w:val="00492363"/>
    <w:rsid w:val="004C3046"/>
    <w:rsid w:val="005062F2"/>
    <w:rsid w:val="005167C5"/>
    <w:rsid w:val="0053781F"/>
    <w:rsid w:val="00586916"/>
    <w:rsid w:val="00593B6D"/>
    <w:rsid w:val="00660B06"/>
    <w:rsid w:val="00664614"/>
    <w:rsid w:val="007842F9"/>
    <w:rsid w:val="0078605B"/>
    <w:rsid w:val="007B284D"/>
    <w:rsid w:val="008604D9"/>
    <w:rsid w:val="008875FA"/>
    <w:rsid w:val="00891EF7"/>
    <w:rsid w:val="00894E97"/>
    <w:rsid w:val="008F2E5E"/>
    <w:rsid w:val="009A6F88"/>
    <w:rsid w:val="00AA053A"/>
    <w:rsid w:val="00B26F66"/>
    <w:rsid w:val="00B62D81"/>
    <w:rsid w:val="00BF509E"/>
    <w:rsid w:val="00C16933"/>
    <w:rsid w:val="00C26B88"/>
    <w:rsid w:val="00CF6E21"/>
    <w:rsid w:val="00D21D65"/>
    <w:rsid w:val="00E006BA"/>
    <w:rsid w:val="00E03FAA"/>
    <w:rsid w:val="00E62FD9"/>
    <w:rsid w:val="00EA1369"/>
    <w:rsid w:val="00ED3882"/>
    <w:rsid w:val="00EF2DF6"/>
    <w:rsid w:val="00F75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10E3E9"/>
  <w15:docId w15:val="{4FD72F26-22A6-4838-86EB-380A16402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891EF7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7036</Words>
  <Characters>40108</Characters>
  <Application>Microsoft Office Word</Application>
  <DocSecurity>4</DocSecurity>
  <Lines>334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2026-08-28T17:32:00Z</dcterms:created>
  <dcterms:modified xsi:type="dcterms:W3CDTF">2026-08-28T17:32:00Z</dcterms:modified>
</cp:coreProperties>
</file>